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BE5D6" w:themeColor="accent2" w:themeTint="33"/>
  <w:body>
    <w:p>
      <w:pPr>
        <w:ind w:firstLine="1440" w:firstLineChars="400"/>
        <w:jc w:val="both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常德市武陵区政府专职消防员招录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体能测试项目及标准（2021年）</w:t>
      </w:r>
    </w:p>
    <w:tbl>
      <w:tblPr>
        <w:tblStyle w:val="6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项目</w:t>
            </w:r>
          </w:p>
        </w:tc>
        <w:tc>
          <w:tcPr>
            <w:tcW w:w="714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体能测试成绩对应分值、测试办法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5分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6分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7分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8分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9分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10分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1000米跑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（分、秒）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4′35″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4′20″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4′15″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4′10″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4′05″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4′00″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3′55″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3′50″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3′45″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3′40″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0"/>
                <w:szCs w:val="10"/>
              </w:rPr>
              <w:t>1</w:t>
            </w:r>
            <w:r>
              <w:rPr>
                <w:rFonts w:hint="eastAsia" w:ascii="黑体" w:hAnsi="黑体" w:eastAsia="黑体"/>
                <w:sz w:val="15"/>
                <w:szCs w:val="15"/>
              </w:rPr>
              <w:t>.分组考核。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3.考核以完成时间计算成绩。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0"/>
                <w:szCs w:val="10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4.得分超出10分的，每递减5秒增加1分，最高15分。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0"/>
                <w:szCs w:val="10"/>
              </w:rPr>
            </w:pPr>
            <w:r>
              <w:rPr>
                <w:rFonts w:hint="eastAsia" w:ascii="黑体" w:hAnsi="黑体" w:eastAsia="黑体"/>
                <w:sz w:val="10"/>
                <w:szCs w:val="10"/>
              </w:rPr>
              <w:t>单杠引体向上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0"/>
                <w:szCs w:val="10"/>
              </w:rPr>
              <w:t>（次/3分钟）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—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—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7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8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1.单个或分组考核。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3.考核以完成次数计算成绩。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4.得分超出10分的，每递增1次增加1分，最高15分。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俯卧撑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0"/>
                <w:szCs w:val="10"/>
              </w:rPr>
              <w:t>（次/2分钟）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25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35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1.单个或分组考核。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3.得分超出10分的，每递增5次增加1分，最高15分。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10米X5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往返跑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（秒）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30″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29″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28″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27″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26″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25″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24″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22″40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22″50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22″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1.单个或分组考核。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3.考核以完成时间计算成绩。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4.得分超出10分的，每递减0. 1秒增加1分，最高15分。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100米跑（秒）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17″3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16″4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16″1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15″8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15″5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15″2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14″9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14″6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14″3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14″0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1.分组考核。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3.抢跑犯规，重新组织起跑；跑出本道或用其他方式干扰、阻碍他人者不记录成绩。</w:t>
            </w:r>
          </w:p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4.得分超出10分的，每递减0. 3秒增加1分，最高15分。</w:t>
            </w:r>
          </w:p>
        </w:tc>
        <w:tc>
          <w:tcPr>
            <w:tcW w:w="621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3"/>
                <w:szCs w:val="13"/>
              </w:rPr>
            </w:pPr>
            <w:r>
              <w:rPr>
                <w:rFonts w:hint="eastAsia" w:ascii="黑体" w:hAnsi="黑体" w:eastAsia="黑体"/>
                <w:sz w:val="13"/>
                <w:szCs w:val="13"/>
              </w:rPr>
              <w:t>备注</w:t>
            </w: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1.总成绩最高60分。2.测试项目及标准中“以上”“以下”均含本级、本数。</w:t>
            </w:r>
          </w:p>
        </w:tc>
        <w:tc>
          <w:tcPr>
            <w:tcW w:w="62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E6C55"/>
    <w:rsid w:val="00006E1D"/>
    <w:rsid w:val="0000709F"/>
    <w:rsid w:val="0002038F"/>
    <w:rsid w:val="00027D3D"/>
    <w:rsid w:val="000607BA"/>
    <w:rsid w:val="000B10D7"/>
    <w:rsid w:val="000E469E"/>
    <w:rsid w:val="00182928"/>
    <w:rsid w:val="001C44A5"/>
    <w:rsid w:val="001D06B8"/>
    <w:rsid w:val="0023243E"/>
    <w:rsid w:val="00283D49"/>
    <w:rsid w:val="00305D29"/>
    <w:rsid w:val="003568FE"/>
    <w:rsid w:val="003814B0"/>
    <w:rsid w:val="003E4B20"/>
    <w:rsid w:val="00401E4B"/>
    <w:rsid w:val="004E5533"/>
    <w:rsid w:val="00532A95"/>
    <w:rsid w:val="005A00D8"/>
    <w:rsid w:val="005C3B09"/>
    <w:rsid w:val="005F2F2C"/>
    <w:rsid w:val="00630570"/>
    <w:rsid w:val="00645046"/>
    <w:rsid w:val="00661271"/>
    <w:rsid w:val="006813AC"/>
    <w:rsid w:val="006A1B9B"/>
    <w:rsid w:val="006F31B2"/>
    <w:rsid w:val="007921DD"/>
    <w:rsid w:val="00811BE3"/>
    <w:rsid w:val="008140B3"/>
    <w:rsid w:val="00833097"/>
    <w:rsid w:val="008A2B68"/>
    <w:rsid w:val="008A7BA8"/>
    <w:rsid w:val="008F5976"/>
    <w:rsid w:val="009A37D2"/>
    <w:rsid w:val="00A533B4"/>
    <w:rsid w:val="00A53FBA"/>
    <w:rsid w:val="00AD6A9B"/>
    <w:rsid w:val="00B3724B"/>
    <w:rsid w:val="00B577F8"/>
    <w:rsid w:val="00B7044E"/>
    <w:rsid w:val="00B838EF"/>
    <w:rsid w:val="00C040C4"/>
    <w:rsid w:val="00CA5B5E"/>
    <w:rsid w:val="00CD5590"/>
    <w:rsid w:val="00CF176C"/>
    <w:rsid w:val="00D07D28"/>
    <w:rsid w:val="00D16257"/>
    <w:rsid w:val="00DB65B7"/>
    <w:rsid w:val="00E526C7"/>
    <w:rsid w:val="00E76BFE"/>
    <w:rsid w:val="00EA32D4"/>
    <w:rsid w:val="00EB10A3"/>
    <w:rsid w:val="00F53A26"/>
    <w:rsid w:val="00F71FB3"/>
    <w:rsid w:val="00F83AB8"/>
    <w:rsid w:val="00FB0AC5"/>
    <w:rsid w:val="00FB4728"/>
    <w:rsid w:val="00FC4BCE"/>
    <w:rsid w:val="00FE2E26"/>
    <w:rsid w:val="06193323"/>
    <w:rsid w:val="06957841"/>
    <w:rsid w:val="08FB7117"/>
    <w:rsid w:val="08FE7195"/>
    <w:rsid w:val="09FE6C55"/>
    <w:rsid w:val="0AFD62B1"/>
    <w:rsid w:val="125317AE"/>
    <w:rsid w:val="1A1E2648"/>
    <w:rsid w:val="1B075478"/>
    <w:rsid w:val="22561FD0"/>
    <w:rsid w:val="240650E2"/>
    <w:rsid w:val="25F730E0"/>
    <w:rsid w:val="2E9C38C7"/>
    <w:rsid w:val="2F620C3F"/>
    <w:rsid w:val="38953DE3"/>
    <w:rsid w:val="3F153FB0"/>
    <w:rsid w:val="4418419C"/>
    <w:rsid w:val="441D7291"/>
    <w:rsid w:val="46EB3AE2"/>
    <w:rsid w:val="48330024"/>
    <w:rsid w:val="4C8449CD"/>
    <w:rsid w:val="52787CE4"/>
    <w:rsid w:val="5A3520EC"/>
    <w:rsid w:val="638363FC"/>
    <w:rsid w:val="650F55D5"/>
    <w:rsid w:val="691148C8"/>
    <w:rsid w:val="698F63A0"/>
    <w:rsid w:val="6D282CC9"/>
    <w:rsid w:val="6F076361"/>
    <w:rsid w:val="6F591660"/>
    <w:rsid w:val="74850C87"/>
    <w:rsid w:val="74E432E2"/>
    <w:rsid w:val="75AD746E"/>
    <w:rsid w:val="768E6816"/>
    <w:rsid w:val="7BA44BC8"/>
    <w:rsid w:val="7DA2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8370A-2C6E-4791-B7C6-C319E1EDA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450</Words>
  <Characters>2567</Characters>
  <Lines>21</Lines>
  <Paragraphs>6</Paragraphs>
  <TotalTime>104</TotalTime>
  <ScaleCrop>false</ScaleCrop>
  <LinksUpToDate>false</LinksUpToDate>
  <CharactersWithSpaces>3011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2021-10-08T09:51:00Z</dcterms:created>
  <dc:creator>你好，三石</dc:creator>
  <cp:lastModifiedBy>Administrator</cp:lastModifiedBy>
  <dcterms:modified xsi:type="dcterms:W3CDTF">2021-10-14T02:00:57Z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223318227_cloud</vt:lpwstr>
  </property>
  <property fmtid="{D5CDD505-2E9C-101B-9397-08002B2CF9AE}" pid="4" name="ICV">
    <vt:lpwstr>3E866EB0A8B44FB5BE2C48693786F57A</vt:lpwstr>
  </property>
</Properties>
</file>